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9566AF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AF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9566AF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9566AF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A9F5D57" w:rsidR="00FE1D1B" w:rsidRPr="009566AF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721B35" w:rsidRPr="009566AF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721B35" w:rsidRPr="009566AF">
        <w:rPr>
          <w:rFonts w:ascii="Times New Roman" w:hAnsi="Times New Roman"/>
          <w:b/>
          <w:bCs/>
          <w:sz w:val="22"/>
          <w:szCs w:val="22"/>
          <w:lang w:val="en-US"/>
        </w:rPr>
        <w:t>and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Science</w:t>
      </w:r>
      <w:r w:rsidR="00721B35"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9566AF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66AF">
        <w:rPr>
          <w:rFonts w:ascii="Times New Roman" w:hAnsi="Times New Roman"/>
          <w:sz w:val="22"/>
          <w:szCs w:val="22"/>
        </w:rPr>
        <w:t xml:space="preserve">Project Name: </w:t>
      </w:r>
      <w:r w:rsidRPr="009566AF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9566AF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9566AF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66AF">
        <w:rPr>
          <w:rFonts w:ascii="Times New Roman" w:hAnsi="Times New Roman"/>
          <w:sz w:val="22"/>
          <w:szCs w:val="22"/>
        </w:rPr>
        <w:t>Project No</w:t>
      </w:r>
      <w:r w:rsidRPr="009566AF">
        <w:rPr>
          <w:rFonts w:ascii="Times New Roman" w:hAnsi="Times New Roman"/>
          <w:sz w:val="22"/>
          <w:szCs w:val="22"/>
          <w:lang w:val="en-US"/>
        </w:rPr>
        <w:t>:</w:t>
      </w:r>
      <w:r w:rsidRPr="009566AF">
        <w:rPr>
          <w:rFonts w:ascii="Times New Roman" w:hAnsi="Times New Roman"/>
          <w:b/>
          <w:bCs/>
          <w:sz w:val="22"/>
          <w:szCs w:val="22"/>
        </w:rPr>
        <w:t>168481</w:t>
      </w:r>
    </w:p>
    <w:p w14:paraId="64CC1FC9" w14:textId="10ACAD85" w:rsidR="00E866B7" w:rsidRDefault="003054B3" w:rsidP="00E866B7">
      <w:pPr>
        <w:spacing w:after="0"/>
        <w:rPr>
          <w:rFonts w:ascii="Times New Roman" w:eastAsia="Times New Roman" w:hAnsi="Times New Roman" w:cs="Times New Roman"/>
          <w:b/>
          <w:bCs/>
          <w:spacing w:val="-2"/>
          <w:lang w:eastAsia="x-none"/>
        </w:rPr>
      </w:pPr>
      <w:r w:rsidRPr="009566AF">
        <w:rPr>
          <w:rFonts w:ascii="Times New Roman" w:hAnsi="Times New Roman" w:cs="Times New Roman"/>
        </w:rPr>
        <w:t>Contract</w:t>
      </w:r>
      <w:r w:rsidR="00185F02" w:rsidRPr="009566AF">
        <w:rPr>
          <w:rFonts w:ascii="Times New Roman" w:hAnsi="Times New Roman" w:cs="Times New Roman"/>
        </w:rPr>
        <w:t xml:space="preserve"> </w:t>
      </w:r>
      <w:r w:rsidRPr="009566AF">
        <w:rPr>
          <w:rFonts w:ascii="Times New Roman" w:hAnsi="Times New Roman" w:cs="Times New Roman"/>
        </w:rPr>
        <w:t xml:space="preserve">Title: </w:t>
      </w:r>
      <w:r w:rsidR="00E866B7" w:rsidRPr="00E866B7">
        <w:rPr>
          <w:rFonts w:ascii="Times New Roman" w:hAnsi="Times New Roman" w:cs="Times New Roman"/>
          <w:b/>
        </w:rPr>
        <w:t>P</w:t>
      </w:r>
      <w:r w:rsidR="00E866B7" w:rsidRP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rocurement of the Innovative Resources for STEAM Extracurricular</w:t>
      </w:r>
      <w:r w:rsid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</w:t>
      </w:r>
      <w:r w:rsidR="00E866B7" w:rsidRP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Programs Lot 1 – 3D Printer, Toolkits and Drone, Lot 2 – IT and</w:t>
      </w:r>
      <w:r w:rsid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</w:t>
      </w:r>
      <w:r w:rsidR="00E866B7" w:rsidRP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Conference Room Equipment, Lot 3 – Set of Tools</w:t>
      </w:r>
      <w:r w:rsidR="00E866B7" w:rsidRPr="00E866B7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</w:t>
      </w:r>
    </w:p>
    <w:p w14:paraId="2C13D116" w14:textId="429CDE86" w:rsidR="000510E3" w:rsidRPr="00E866B7" w:rsidRDefault="00981035" w:rsidP="00E866B7">
      <w:pPr>
        <w:spacing w:after="0"/>
        <w:rPr>
          <w:rFonts w:ascii="Times New Roman" w:eastAsia="Times New Roman" w:hAnsi="Times New Roman" w:cs="Times New Roman"/>
          <w:b/>
          <w:bCs/>
          <w:spacing w:val="-2"/>
          <w:lang w:eastAsia="x-none"/>
        </w:rPr>
      </w:pPr>
      <w:r w:rsidRPr="009566AF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E866B7" w:rsidRPr="00E866B7">
        <w:rPr>
          <w:rFonts w:ascii="Times New Roman" w:hAnsi="Times New Roman" w:cs="Times New Roman"/>
          <w:b/>
          <w:bCs/>
        </w:rPr>
        <w:t>GE-MESCS-369709-GO-RFQ</w:t>
      </w:r>
    </w:p>
    <w:p w14:paraId="77E2DD9B" w14:textId="296F8C57" w:rsidR="00185F02" w:rsidRPr="009566AF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9566AF">
        <w:rPr>
          <w:rFonts w:ascii="Times New Roman" w:hAnsi="Times New Roman"/>
          <w:b/>
          <w:bCs/>
          <w:sz w:val="22"/>
          <w:szCs w:val="22"/>
          <w:lang w:val="en-US"/>
        </w:rPr>
        <w:t>Request for Quotation - Open</w:t>
      </w:r>
    </w:p>
    <w:p w14:paraId="4727C439" w14:textId="51028744" w:rsidR="00FD6B1F" w:rsidRPr="009566AF" w:rsidRDefault="00441170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 xml:space="preserve">Duration of the Contract: </w:t>
      </w:r>
      <w:r w:rsidR="00FD4C49" w:rsidRP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L 1 - </w:t>
      </w:r>
      <w:r w:rsidR="009566AF" w:rsidRPr="00FD4C49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bookmarkStart w:id="0" w:name="_GoBack"/>
      <w:bookmarkEnd w:id="0"/>
      <w:r w:rsidR="00FD6B1F"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</w:t>
      </w:r>
      <w:r w:rsidR="009566AF" w:rsidRPr="009566AF">
        <w:rPr>
          <w:rFonts w:ascii="Times New Roman" w:hAnsi="Times New Roman"/>
          <w:b/>
          <w:bCs/>
          <w:sz w:val="22"/>
          <w:szCs w:val="22"/>
          <w:lang w:val="en-US"/>
        </w:rPr>
        <w:t>s, including 30 calendar days from the date of contract signature for delivery of goods</w:t>
      </w:r>
      <w:r w:rsid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; </w:t>
      </w:r>
      <w:r w:rsidR="00FD4C49" w:rsidRP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L </w:t>
      </w:r>
      <w:r w:rsidR="00FD4C49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r w:rsidR="00FD4C49" w:rsidRP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 - 2</w:t>
      </w:r>
      <w:r w:rsidR="00FD4C49"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months, including 30 calendar days from the date of contract signature for delivery of goods</w:t>
      </w:r>
      <w:r w:rsidR="00E866B7">
        <w:rPr>
          <w:rFonts w:ascii="Times New Roman" w:hAnsi="Times New Roman"/>
          <w:b/>
          <w:bCs/>
          <w:sz w:val="22"/>
          <w:szCs w:val="22"/>
          <w:lang w:val="en-US"/>
        </w:rPr>
        <w:t>;</w:t>
      </w:r>
      <w:r w:rsidR="00E866B7" w:rsidRPr="00E866B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E866B7" w:rsidRP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L </w:t>
      </w:r>
      <w:r w:rsidR="00E866B7">
        <w:rPr>
          <w:rFonts w:ascii="Times New Roman" w:hAnsi="Times New Roman"/>
          <w:b/>
          <w:bCs/>
          <w:sz w:val="22"/>
          <w:szCs w:val="22"/>
          <w:lang w:val="en-US"/>
        </w:rPr>
        <w:t>3</w:t>
      </w:r>
      <w:r w:rsidR="00E866B7" w:rsidRPr="00FD4C49">
        <w:rPr>
          <w:rFonts w:ascii="Times New Roman" w:hAnsi="Times New Roman"/>
          <w:b/>
          <w:bCs/>
          <w:sz w:val="22"/>
          <w:szCs w:val="22"/>
          <w:lang w:val="en-US"/>
        </w:rPr>
        <w:t xml:space="preserve"> - 2</w:t>
      </w:r>
      <w:r w:rsidR="00E866B7"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months, including 30 calendar days from the date of contract signature for delivery of goods</w:t>
      </w:r>
    </w:p>
    <w:p w14:paraId="1E2164E1" w14:textId="77777777" w:rsidR="00FD6B1F" w:rsidRPr="009566AF" w:rsidRDefault="00FD6B1F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5DF9BD8" w14:textId="77777777" w:rsidR="00FD6B1F" w:rsidRPr="009566AF" w:rsidRDefault="00FD6B1F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2D2011" w14:textId="0C77BBD6" w:rsidR="00FD6B1F" w:rsidRDefault="00FD6B1F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686DB617" w14:textId="63517582" w:rsidR="00E866B7" w:rsidRPr="00E866B7" w:rsidRDefault="00E866B7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Lot 1</w:t>
      </w:r>
    </w:p>
    <w:p w14:paraId="4BBA1465" w14:textId="1102B312" w:rsidR="00FD6B1F" w:rsidRPr="009566AF" w:rsidRDefault="00FD6B1F" w:rsidP="00FD6B1F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78C7C5D7" w14:textId="77777777" w:rsidR="00E866B7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6947AEE" w14:textId="100CC458" w:rsidR="00E866B7" w:rsidRPr="00E866B7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Lot </w:t>
      </w:r>
      <w:r w:rsidRP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2 - None</w:t>
      </w:r>
    </w:p>
    <w:p w14:paraId="0D8D61EA" w14:textId="77777777" w:rsidR="00E866B7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11C589C6" w14:textId="2BFFC09F" w:rsidR="00E866B7" w:rsidRPr="00E866B7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Lot </w:t>
      </w:r>
      <w:r w:rsidRP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3</w:t>
      </w:r>
    </w:p>
    <w:p w14:paraId="72C386BC" w14:textId="77777777" w:rsidR="00E866B7" w:rsidRPr="009566AF" w:rsidRDefault="00E866B7" w:rsidP="00E866B7">
      <w:pPr>
        <w:pStyle w:val="Body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11089840" w14:textId="77777777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F9C8691" w14:textId="7A65B1F0" w:rsidR="00FD6B1F" w:rsidRPr="009566AF" w:rsidRDefault="00FD6B1F" w:rsidP="00FD6B1F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2A682BE4" w14:textId="77777777" w:rsidR="00FD6B1F" w:rsidRPr="009566AF" w:rsidRDefault="00FD6B1F" w:rsidP="00FD6B1F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E925BC" w14:textId="69CE4D97" w:rsidR="00FD6B1F" w:rsidRPr="009566AF" w:rsidRDefault="00FD6B1F" w:rsidP="00FD6B1F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9566AF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  <w:r w:rsidR="00E866B7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for Lot 1</w:t>
      </w:r>
    </w:p>
    <w:p w14:paraId="625ECF48" w14:textId="31EB8E0B" w:rsidR="00FD6B1F" w:rsidRPr="009566AF" w:rsidRDefault="00FD6B1F" w:rsidP="00FD6B1F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20815D0F" w14:textId="59CFC5B2" w:rsidR="00FD6B1F" w:rsidRPr="009566AF" w:rsidRDefault="00FD6B1F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Samgroi</w:t>
      </w:r>
      <w:proofErr w:type="spellEnd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III District, </w:t>
      </w:r>
      <w:proofErr w:type="spellStart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Zemo</w:t>
      </w:r>
      <w:proofErr w:type="spellEnd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Plato, 24</w:t>
      </w:r>
      <w:r w:rsidRPr="009566AF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Block, Flat N1, Tbilisi, Georgia</w:t>
      </w:r>
    </w:p>
    <w:p w14:paraId="39FE26B6" w14:textId="1D8E7750" w:rsidR="00441170" w:rsidRPr="009566AF" w:rsidRDefault="00FD6B1F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>Read out price</w:t>
      </w:r>
      <w:r w:rsidR="00441170" w:rsidRPr="009566AF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E866B7" w:rsidRPr="00E866B7">
        <w:rPr>
          <w:rFonts w:ascii="Times New Roman" w:hAnsi="Times New Roman"/>
          <w:b/>
          <w:bCs/>
          <w:sz w:val="22"/>
          <w:szCs w:val="22"/>
          <w:lang w:val="ka-GE"/>
        </w:rPr>
        <w:t>39,930</w:t>
      </w:r>
    </w:p>
    <w:p w14:paraId="7EDEFCF4" w14:textId="6CA85408" w:rsidR="00FD6B1F" w:rsidRPr="00E866B7" w:rsidRDefault="00FD6B1F" w:rsidP="003054B3">
      <w:pPr>
        <w:pStyle w:val="BodyTex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E866B7" w:rsidRPr="00E866B7">
        <w:rPr>
          <w:rFonts w:ascii="Times New Roman" w:hAnsi="Times New Roman"/>
          <w:b/>
          <w:bCs/>
          <w:sz w:val="22"/>
          <w:szCs w:val="22"/>
          <w:lang w:val="ka-GE"/>
        </w:rPr>
        <w:t>32,682</w:t>
      </w:r>
    </w:p>
    <w:p w14:paraId="175D32D8" w14:textId="5B4641F2" w:rsidR="00FD6B1F" w:rsidRPr="00E866B7" w:rsidRDefault="00FD6B1F" w:rsidP="00FD6B1F">
      <w:pPr>
        <w:pStyle w:val="BodyTex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E866B7" w:rsidRPr="00E866B7">
        <w:rPr>
          <w:rFonts w:ascii="Times New Roman" w:hAnsi="Times New Roman"/>
          <w:b/>
          <w:bCs/>
          <w:sz w:val="22"/>
          <w:szCs w:val="22"/>
          <w:lang w:val="ka-GE"/>
        </w:rPr>
        <w:t>32,682</w:t>
      </w:r>
    </w:p>
    <w:p w14:paraId="41C58264" w14:textId="77777777" w:rsidR="00E866B7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1504F6BC" w14:textId="088298FD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9566AF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for Lot </w:t>
      </w: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3</w:t>
      </w:r>
    </w:p>
    <w:p w14:paraId="50C0FD62" w14:textId="77777777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16C56F85" w14:textId="77777777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Samgroi</w:t>
      </w:r>
      <w:proofErr w:type="spellEnd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III District, </w:t>
      </w:r>
      <w:proofErr w:type="spellStart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>Zemo</w:t>
      </w:r>
      <w:proofErr w:type="spellEnd"/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Plato, 24</w:t>
      </w:r>
      <w:r w:rsidRPr="009566AF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Block, Flat N1, Tbilisi, Georgia</w:t>
      </w:r>
    </w:p>
    <w:p w14:paraId="2F540FC5" w14:textId="3C926686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E866B7">
        <w:rPr>
          <w:rFonts w:ascii="Times New Roman" w:hAnsi="Times New Roman"/>
          <w:b/>
          <w:bCs/>
          <w:sz w:val="22"/>
          <w:szCs w:val="22"/>
          <w:lang w:val="ka-GE"/>
        </w:rPr>
        <w:t>14,000</w:t>
      </w:r>
    </w:p>
    <w:p w14:paraId="46EDB2DC" w14:textId="4D5F8B03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E866B7">
        <w:rPr>
          <w:rFonts w:ascii="Times New Roman" w:hAnsi="Times New Roman"/>
          <w:b/>
          <w:bCs/>
          <w:sz w:val="22"/>
          <w:szCs w:val="22"/>
          <w:lang w:val="ka-GE"/>
        </w:rPr>
        <w:t>14,000</w:t>
      </w:r>
    </w:p>
    <w:p w14:paraId="27F387E7" w14:textId="2DEBD4A2" w:rsidR="00E866B7" w:rsidRPr="009566AF" w:rsidRDefault="00E866B7" w:rsidP="00E866B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9566AF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Pr="009566AF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E866B7">
        <w:rPr>
          <w:rFonts w:ascii="Times New Roman" w:hAnsi="Times New Roman"/>
          <w:b/>
          <w:bCs/>
          <w:sz w:val="22"/>
          <w:szCs w:val="22"/>
          <w:lang w:val="ka-GE"/>
        </w:rPr>
        <w:t>14,000</w:t>
      </w:r>
    </w:p>
    <w:p w14:paraId="1317A5EC" w14:textId="77777777" w:rsidR="00FD6B1F" w:rsidRPr="009566AF" w:rsidRDefault="00FD6B1F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sectPr w:rsidR="00FD6B1F" w:rsidRPr="009566AF" w:rsidSect="00FD4C49">
      <w:pgSz w:w="12240" w:h="15840"/>
      <w:pgMar w:top="72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403C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5B2CDB"/>
    <w:rsid w:val="00721B35"/>
    <w:rsid w:val="00850690"/>
    <w:rsid w:val="009221A5"/>
    <w:rsid w:val="00923D35"/>
    <w:rsid w:val="009566AF"/>
    <w:rsid w:val="0096687E"/>
    <w:rsid w:val="00981035"/>
    <w:rsid w:val="00994A92"/>
    <w:rsid w:val="00A1218A"/>
    <w:rsid w:val="00D47C7F"/>
    <w:rsid w:val="00E50428"/>
    <w:rsid w:val="00E56716"/>
    <w:rsid w:val="00E866B7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36</cp:revision>
  <dcterms:created xsi:type="dcterms:W3CDTF">2020-06-14T13:37:00Z</dcterms:created>
  <dcterms:modified xsi:type="dcterms:W3CDTF">2023-09-18T12:46:00Z</dcterms:modified>
</cp:coreProperties>
</file>