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E7D86A" w:rsidR="00994A92" w:rsidRPr="00DD5E1B" w:rsidRDefault="003054B3" w:rsidP="00A12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E1B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6F66049D" w14:textId="77777777" w:rsidR="00A1218A" w:rsidRPr="00DD5E1B" w:rsidRDefault="00A1218A" w:rsidP="00A1218A">
      <w:pPr>
        <w:jc w:val="center"/>
        <w:rPr>
          <w:rFonts w:ascii="Times New Roman" w:hAnsi="Times New Roman" w:cs="Times New Roman"/>
          <w:b/>
          <w:bCs/>
        </w:rPr>
      </w:pPr>
    </w:p>
    <w:p w14:paraId="7D578B0D" w14:textId="5615208A" w:rsidR="00FE1D1B" w:rsidRPr="00DD5E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 xml:space="preserve">Borrower: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Georgia</w:t>
      </w:r>
    </w:p>
    <w:p w14:paraId="37D2FE6B" w14:textId="0249A54B" w:rsidR="00FE1D1B" w:rsidRPr="00DD5E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 xml:space="preserve">Implementing Agency: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Ministry of Education</w:t>
      </w:r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Science</w:t>
      </w:r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 xml:space="preserve"> and Youth</w:t>
      </w:r>
      <w:r w:rsidR="00721B35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of Georgia </w:t>
      </w:r>
    </w:p>
    <w:p w14:paraId="1278C4A5" w14:textId="0DD69D27" w:rsidR="003054B3" w:rsidRPr="00DD5E1B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D5E1B">
        <w:rPr>
          <w:rFonts w:ascii="Times New Roman" w:hAnsi="Times New Roman"/>
          <w:sz w:val="22"/>
          <w:szCs w:val="22"/>
        </w:rPr>
        <w:t xml:space="preserve">Project Name: </w:t>
      </w:r>
      <w:r w:rsidRPr="00DD5E1B">
        <w:rPr>
          <w:rFonts w:ascii="Times New Roman" w:hAnsi="Times New Roman"/>
          <w:b/>
          <w:bCs/>
          <w:sz w:val="22"/>
          <w:szCs w:val="22"/>
        </w:rPr>
        <w:t>Georgia I2Q - Innovation, Inclusion and Quality</w:t>
      </w:r>
      <w:r w:rsidRPr="00DD5E1B">
        <w:rPr>
          <w:rFonts w:ascii="Times New Roman" w:hAnsi="Times New Roman"/>
          <w:sz w:val="22"/>
          <w:szCs w:val="22"/>
        </w:rPr>
        <w:t xml:space="preserve"> </w:t>
      </w:r>
    </w:p>
    <w:p w14:paraId="3E1CB4E6" w14:textId="41E90346" w:rsidR="003054B3" w:rsidRPr="00DD5E1B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D5E1B">
        <w:rPr>
          <w:rFonts w:ascii="Times New Roman" w:hAnsi="Times New Roman"/>
          <w:sz w:val="22"/>
          <w:szCs w:val="22"/>
        </w:rPr>
        <w:t>Project No</w:t>
      </w:r>
      <w:r w:rsidRPr="00DD5E1B">
        <w:rPr>
          <w:rFonts w:ascii="Times New Roman" w:hAnsi="Times New Roman"/>
          <w:sz w:val="22"/>
          <w:szCs w:val="22"/>
          <w:lang w:val="en-US"/>
        </w:rPr>
        <w:t>:</w:t>
      </w:r>
      <w:r w:rsidRPr="00DD5E1B">
        <w:rPr>
          <w:rFonts w:ascii="Times New Roman" w:hAnsi="Times New Roman"/>
          <w:b/>
          <w:bCs/>
          <w:sz w:val="22"/>
          <w:szCs w:val="22"/>
        </w:rPr>
        <w:t>168481</w:t>
      </w:r>
    </w:p>
    <w:p w14:paraId="0E2B14C1" w14:textId="72C0E080" w:rsidR="00FD6B1F" w:rsidRPr="00DD5E1B" w:rsidRDefault="003054B3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DD5E1B">
        <w:rPr>
          <w:rFonts w:ascii="Times New Roman" w:hAnsi="Times New Roman" w:cs="Times New Roman"/>
        </w:rPr>
        <w:t>Contract</w:t>
      </w:r>
      <w:r w:rsidR="00185F02" w:rsidRPr="00DD5E1B">
        <w:rPr>
          <w:rFonts w:ascii="Times New Roman" w:hAnsi="Times New Roman" w:cs="Times New Roman"/>
        </w:rPr>
        <w:t xml:space="preserve"> </w:t>
      </w:r>
      <w:r w:rsidRPr="00DD5E1B">
        <w:rPr>
          <w:rFonts w:ascii="Times New Roman" w:hAnsi="Times New Roman" w:cs="Times New Roman"/>
        </w:rPr>
        <w:t xml:space="preserve">Title: </w:t>
      </w:r>
      <w:r w:rsidR="00601F95" w:rsidRPr="00601F95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>Purchase of Smart TVs and related equipment for 150 Schools</w:t>
      </w:r>
      <w:r w:rsidR="00DD5E1B" w:rsidRPr="00DD5E1B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 xml:space="preserve"> </w:t>
      </w:r>
    </w:p>
    <w:p w14:paraId="2C13D116" w14:textId="55BEC87A" w:rsidR="000510E3" w:rsidRPr="00DD5E1B" w:rsidRDefault="00981035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DD5E1B">
        <w:rPr>
          <w:rFonts w:ascii="Times New Roman" w:eastAsia="Times New Roman" w:hAnsi="Times New Roman" w:cs="Times New Roman"/>
          <w:bCs/>
          <w:spacing w:val="-2"/>
          <w:lang w:eastAsia="x-none"/>
        </w:rPr>
        <w:t xml:space="preserve">Contract/RFP No: </w:t>
      </w:r>
      <w:r w:rsidR="00601F95" w:rsidRPr="00601F95">
        <w:rPr>
          <w:rFonts w:ascii="Times New Roman" w:hAnsi="Times New Roman" w:cs="Times New Roman"/>
          <w:b/>
          <w:bCs/>
        </w:rPr>
        <w:t>GE-MESCS-429863-GO-RFQ</w:t>
      </w:r>
    </w:p>
    <w:p w14:paraId="77E2DD9B" w14:textId="2F975F62" w:rsidR="00185F02" w:rsidRPr="00DD5E1B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 xml:space="preserve">Method of Selection: </w:t>
      </w:r>
      <w:r w:rsidR="00A1218A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Request for Quotation - </w:t>
      </w:r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>Open</w:t>
      </w:r>
    </w:p>
    <w:p w14:paraId="70CA5EF9" w14:textId="0CE450D2" w:rsidR="006A61D5" w:rsidRPr="00DD5E1B" w:rsidRDefault="00441170" w:rsidP="00A1218A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>Duration of the Contract:</w:t>
      </w:r>
      <w:r w:rsidR="00FD4C49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bookmarkStart w:id="0" w:name="_GoBack"/>
      <w:bookmarkEnd w:id="0"/>
      <w:r w:rsidR="001A04F7" w:rsidRPr="001A04F7">
        <w:rPr>
          <w:rFonts w:ascii="Times New Roman" w:hAnsi="Times New Roman"/>
          <w:b/>
          <w:bCs/>
          <w:sz w:val="22"/>
          <w:szCs w:val="22"/>
          <w:lang w:val="en-US"/>
        </w:rPr>
        <w:t xml:space="preserve">Till November 1, 2024 including </w:t>
      </w:r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 xml:space="preserve">80 </w:t>
      </w:r>
      <w:r w:rsidR="009566AF" w:rsidRPr="00DD5E1B">
        <w:rPr>
          <w:rFonts w:ascii="Times New Roman" w:hAnsi="Times New Roman"/>
          <w:b/>
          <w:bCs/>
          <w:sz w:val="22"/>
          <w:szCs w:val="22"/>
          <w:lang w:val="en-US"/>
        </w:rPr>
        <w:t>calendar days from the date of contract signature</w:t>
      </w:r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 xml:space="preserve"> for delivery of goods</w:t>
      </w:r>
    </w:p>
    <w:p w14:paraId="29D65716" w14:textId="77777777" w:rsidR="00DD5E1B" w:rsidRPr="00DD5E1B" w:rsidRDefault="00DD5E1B" w:rsidP="00A1218A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14F7176" w14:textId="77777777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Participated companies:</w:t>
      </w:r>
    </w:p>
    <w:p w14:paraId="7F093D69" w14:textId="1C54F218" w:rsidR="006A61D5" w:rsidRPr="00DD5E1B" w:rsidRDefault="00601F95" w:rsidP="00DD5E1B">
      <w:pPr>
        <w:pStyle w:val="Body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Alta Ltd</w:t>
      </w:r>
    </w:p>
    <w:p w14:paraId="386BD806" w14:textId="77777777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1C4B2909" w14:textId="77777777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A72035B" w14:textId="7635C6D3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DD5E1B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Awarded Company</w:t>
      </w:r>
    </w:p>
    <w:p w14:paraId="52F77FAB" w14:textId="2741A9EF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>Alta Ltd</w:t>
      </w:r>
    </w:p>
    <w:p w14:paraId="7BE99324" w14:textId="42E3AB24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 xml:space="preserve">N104 </w:t>
      </w:r>
      <w:proofErr w:type="spellStart"/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>Beliashvili</w:t>
      </w:r>
      <w:proofErr w:type="spellEnd"/>
      <w:r w:rsidR="00DD5E1B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str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>, Tbilisi, Georgia</w:t>
      </w:r>
    </w:p>
    <w:p w14:paraId="4ABECBFB" w14:textId="6A85B76B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D5E1B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>237,850</w:t>
      </w:r>
    </w:p>
    <w:p w14:paraId="14A4386C" w14:textId="767E077D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601F95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>237,850</w:t>
      </w:r>
    </w:p>
    <w:p w14:paraId="7B1551B6" w14:textId="7789126B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DD5E1B">
        <w:rPr>
          <w:rFonts w:ascii="Times New Roman" w:hAnsi="Times New Roman"/>
          <w:bCs/>
          <w:sz w:val="22"/>
          <w:szCs w:val="22"/>
          <w:lang w:val="en-US"/>
        </w:rPr>
        <w:t xml:space="preserve">Contract price: </w:t>
      </w:r>
      <w:r w:rsidR="00601F95" w:rsidRPr="00DD5E1B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601F95">
        <w:rPr>
          <w:rFonts w:ascii="Times New Roman" w:hAnsi="Times New Roman"/>
          <w:b/>
          <w:bCs/>
          <w:sz w:val="22"/>
          <w:szCs w:val="22"/>
          <w:lang w:val="en-US"/>
        </w:rPr>
        <w:t>237,850</w:t>
      </w:r>
    </w:p>
    <w:p w14:paraId="19642016" w14:textId="77777777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p w14:paraId="2E16D7E2" w14:textId="77777777" w:rsidR="006A61D5" w:rsidRPr="00DD5E1B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sectPr w:rsidR="006A61D5" w:rsidRPr="00DD5E1B" w:rsidSect="006A61D5">
      <w:pgSz w:w="12240" w:h="15840"/>
      <w:pgMar w:top="72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C50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403C"/>
    <w:multiLevelType w:val="hybridMultilevel"/>
    <w:tmpl w:val="C03E9A70"/>
    <w:lvl w:ilvl="0" w:tplc="57AE3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08F8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87493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A04F7"/>
    <w:rsid w:val="001B2398"/>
    <w:rsid w:val="001D4814"/>
    <w:rsid w:val="003054B3"/>
    <w:rsid w:val="00374BA5"/>
    <w:rsid w:val="00441170"/>
    <w:rsid w:val="00477540"/>
    <w:rsid w:val="005B2CDB"/>
    <w:rsid w:val="00601F95"/>
    <w:rsid w:val="006A61D5"/>
    <w:rsid w:val="00721B35"/>
    <w:rsid w:val="00850690"/>
    <w:rsid w:val="009221A5"/>
    <w:rsid w:val="00923D35"/>
    <w:rsid w:val="009566AF"/>
    <w:rsid w:val="0096687E"/>
    <w:rsid w:val="00981035"/>
    <w:rsid w:val="00994A92"/>
    <w:rsid w:val="00A1218A"/>
    <w:rsid w:val="00D47C7F"/>
    <w:rsid w:val="00DD5E1B"/>
    <w:rsid w:val="00E50428"/>
    <w:rsid w:val="00E56716"/>
    <w:rsid w:val="00E91709"/>
    <w:rsid w:val="00EC0221"/>
    <w:rsid w:val="00ED448B"/>
    <w:rsid w:val="00FD4C49"/>
    <w:rsid w:val="00FD6B1F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paragraph" w:customStyle="1" w:styleId="Heading41">
    <w:name w:val="Heading 4.1"/>
    <w:basedOn w:val="Heading5"/>
    <w:rsid w:val="00A1218A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8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39</cp:revision>
  <dcterms:created xsi:type="dcterms:W3CDTF">2020-06-14T13:37:00Z</dcterms:created>
  <dcterms:modified xsi:type="dcterms:W3CDTF">2024-06-27T13:30:00Z</dcterms:modified>
</cp:coreProperties>
</file>