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6049D" w14:textId="5D759DD1" w:rsidR="00A1218A" w:rsidRPr="00023F81" w:rsidRDefault="003054B3" w:rsidP="00A1218A">
      <w:pPr>
        <w:jc w:val="center"/>
        <w:rPr>
          <w:rFonts w:cstheme="minorHAnsi"/>
          <w:b/>
          <w:bCs/>
        </w:rPr>
      </w:pPr>
      <w:r w:rsidRPr="00023F81">
        <w:rPr>
          <w:rFonts w:cstheme="minorHAnsi"/>
          <w:b/>
          <w:bCs/>
          <w:sz w:val="28"/>
          <w:szCs w:val="28"/>
        </w:rPr>
        <w:t>Contract Award Notice</w:t>
      </w:r>
    </w:p>
    <w:p w14:paraId="7D578B0D" w14:textId="5615208A" w:rsidR="00FE1D1B" w:rsidRPr="00023F81" w:rsidRDefault="00FE1D1B" w:rsidP="00023F81">
      <w:pPr>
        <w:pStyle w:val="BodyTex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23F81">
        <w:rPr>
          <w:rFonts w:asciiTheme="minorHAnsi" w:hAnsiTheme="minorHAnsi" w:cstheme="minorHAnsi"/>
          <w:sz w:val="22"/>
          <w:szCs w:val="22"/>
          <w:lang w:val="en-US"/>
        </w:rPr>
        <w:t xml:space="preserve">Borrower: </w:t>
      </w:r>
      <w:r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>Georgia</w:t>
      </w:r>
    </w:p>
    <w:p w14:paraId="37D2FE6B" w14:textId="0249A54B" w:rsidR="00FE1D1B" w:rsidRPr="00023F81" w:rsidRDefault="00FE1D1B" w:rsidP="00023F81">
      <w:pPr>
        <w:pStyle w:val="BodyText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023F81">
        <w:rPr>
          <w:rFonts w:asciiTheme="minorHAnsi" w:hAnsiTheme="minorHAnsi" w:cstheme="minorHAnsi"/>
          <w:sz w:val="22"/>
          <w:szCs w:val="22"/>
          <w:lang w:val="en-US"/>
        </w:rPr>
        <w:t xml:space="preserve">Implementing Agency: </w:t>
      </w:r>
      <w:r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>Ministry of Education</w:t>
      </w:r>
      <w:r w:rsidR="00601F95"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, </w:t>
      </w:r>
      <w:r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>Science</w:t>
      </w:r>
      <w:r w:rsidR="00601F95"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and Youth</w:t>
      </w:r>
      <w:r w:rsidR="00721B35"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of Georgia </w:t>
      </w:r>
    </w:p>
    <w:p w14:paraId="1278C4A5" w14:textId="0DD69D27" w:rsidR="003054B3" w:rsidRPr="00023F81" w:rsidRDefault="003054B3" w:rsidP="00023F81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023F81">
        <w:rPr>
          <w:rFonts w:asciiTheme="minorHAnsi" w:hAnsiTheme="minorHAnsi" w:cstheme="minorHAnsi"/>
          <w:sz w:val="22"/>
          <w:szCs w:val="22"/>
        </w:rPr>
        <w:t xml:space="preserve">Project Name: </w:t>
      </w:r>
      <w:r w:rsidRPr="00023F81">
        <w:rPr>
          <w:rFonts w:asciiTheme="minorHAnsi" w:hAnsiTheme="minorHAnsi" w:cstheme="minorHAnsi"/>
          <w:b/>
          <w:bCs/>
          <w:sz w:val="22"/>
          <w:szCs w:val="22"/>
        </w:rPr>
        <w:t>Georgia I2Q - Innovation, Inclusion and Quality</w:t>
      </w:r>
      <w:r w:rsidRPr="00023F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1CB4E6" w14:textId="41E90346" w:rsidR="003054B3" w:rsidRPr="00023F81" w:rsidRDefault="003054B3" w:rsidP="00023F81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023F81">
        <w:rPr>
          <w:rFonts w:asciiTheme="minorHAnsi" w:hAnsiTheme="minorHAnsi" w:cstheme="minorHAnsi"/>
          <w:sz w:val="22"/>
          <w:szCs w:val="22"/>
        </w:rPr>
        <w:t>Project No</w:t>
      </w:r>
      <w:r w:rsidRPr="00023F81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023F81">
        <w:rPr>
          <w:rFonts w:asciiTheme="minorHAnsi" w:hAnsiTheme="minorHAnsi" w:cstheme="minorHAnsi"/>
          <w:b/>
          <w:bCs/>
          <w:sz w:val="22"/>
          <w:szCs w:val="22"/>
        </w:rPr>
        <w:t>168481</w:t>
      </w:r>
    </w:p>
    <w:p w14:paraId="12CAF9D1" w14:textId="77777777" w:rsidR="00023F81" w:rsidRPr="00023F81" w:rsidRDefault="003054B3" w:rsidP="00023F81">
      <w:pPr>
        <w:spacing w:after="0" w:line="240" w:lineRule="auto"/>
        <w:rPr>
          <w:rFonts w:eastAsia="Times New Roman" w:cstheme="minorHAnsi"/>
          <w:b/>
          <w:bCs/>
          <w:spacing w:val="-2"/>
          <w:lang w:eastAsia="x-none"/>
        </w:rPr>
      </w:pPr>
      <w:r w:rsidRPr="00023F81">
        <w:rPr>
          <w:rFonts w:cstheme="minorHAnsi"/>
        </w:rPr>
        <w:t>Contract</w:t>
      </w:r>
      <w:r w:rsidR="00185F02" w:rsidRPr="00023F81">
        <w:rPr>
          <w:rFonts w:cstheme="minorHAnsi"/>
        </w:rPr>
        <w:t xml:space="preserve"> </w:t>
      </w:r>
      <w:r w:rsidRPr="00023F81">
        <w:rPr>
          <w:rFonts w:cstheme="minorHAnsi"/>
        </w:rPr>
        <w:t xml:space="preserve">Title: </w:t>
      </w:r>
      <w:r w:rsidR="00023F81" w:rsidRPr="00023F81">
        <w:rPr>
          <w:rFonts w:eastAsia="Times New Roman" w:cstheme="minorHAnsi"/>
          <w:b/>
          <w:bCs/>
          <w:spacing w:val="-2"/>
          <w:lang w:eastAsia="x-none"/>
        </w:rPr>
        <w:t>Procurement of the Innovative Resources for STEAM Extracurricular Programs for Borjomi N1 Public School</w:t>
      </w:r>
    </w:p>
    <w:p w14:paraId="2C13D116" w14:textId="25D26074" w:rsidR="000510E3" w:rsidRPr="00023F81" w:rsidRDefault="00981035" w:rsidP="00023F81">
      <w:pPr>
        <w:spacing w:after="0" w:line="240" w:lineRule="auto"/>
        <w:rPr>
          <w:rFonts w:eastAsia="Times New Roman" w:cstheme="minorHAnsi"/>
          <w:b/>
          <w:bCs/>
          <w:spacing w:val="-2"/>
          <w:lang w:eastAsia="x-none"/>
        </w:rPr>
      </w:pPr>
      <w:r w:rsidRPr="00023F81">
        <w:rPr>
          <w:rFonts w:eastAsia="Times New Roman" w:cstheme="minorHAnsi"/>
          <w:bCs/>
          <w:spacing w:val="-2"/>
          <w:lang w:eastAsia="x-none"/>
        </w:rPr>
        <w:t xml:space="preserve">Contract/RFP No: </w:t>
      </w:r>
      <w:r w:rsidR="00023F81" w:rsidRPr="00023F81">
        <w:rPr>
          <w:rFonts w:cstheme="minorHAnsi"/>
          <w:b/>
          <w:bCs/>
        </w:rPr>
        <w:t>GE-MESCS-487093-GO-RFQ / DEP250000007</w:t>
      </w:r>
    </w:p>
    <w:p w14:paraId="77E2DD9B" w14:textId="61E464DE" w:rsidR="00185F02" w:rsidRPr="00023F81" w:rsidRDefault="003054B3" w:rsidP="00023F81">
      <w:pPr>
        <w:pStyle w:val="BodyText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023F81">
        <w:rPr>
          <w:rFonts w:asciiTheme="minorHAnsi" w:hAnsiTheme="minorHAnsi" w:cstheme="minorHAnsi"/>
          <w:sz w:val="22"/>
          <w:szCs w:val="22"/>
          <w:lang w:val="en-US"/>
        </w:rPr>
        <w:t xml:space="preserve">Method of Selection: </w:t>
      </w:r>
      <w:r w:rsidR="00A1218A"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>Request for Quotation</w:t>
      </w:r>
      <w:r w:rsidR="007F2FE0"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(RFQ)</w:t>
      </w:r>
      <w:r w:rsidR="00A1218A"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- </w:t>
      </w:r>
      <w:r w:rsidR="00601F95"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>Open</w:t>
      </w:r>
    </w:p>
    <w:p w14:paraId="70CA5EF9" w14:textId="36206639" w:rsidR="006A61D5" w:rsidRPr="00023F81" w:rsidRDefault="00241E8C" w:rsidP="00023F81">
      <w:pPr>
        <w:pStyle w:val="BodyText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23F81">
        <w:rPr>
          <w:rFonts w:asciiTheme="minorHAnsi" w:hAnsiTheme="minorHAnsi" w:cstheme="minorHAnsi"/>
          <w:sz w:val="22"/>
          <w:szCs w:val="22"/>
          <w:lang w:val="en-US"/>
        </w:rPr>
        <w:t>Contract duration</w:t>
      </w:r>
      <w:r w:rsidR="00441170" w:rsidRPr="00023F81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FD4C49"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1A2B53"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45 </w:t>
      </w:r>
      <w:r w:rsidR="00EC7993"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>calendar days</w:t>
      </w:r>
    </w:p>
    <w:p w14:paraId="29D65716" w14:textId="77777777" w:rsidR="00DD5E1B" w:rsidRPr="00023F81" w:rsidRDefault="00DD5E1B" w:rsidP="00A1218A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12"/>
          <w:szCs w:val="12"/>
          <w:lang w:val="en-US"/>
        </w:rPr>
      </w:pPr>
    </w:p>
    <w:p w14:paraId="014F7176" w14:textId="77777777" w:rsidR="006A61D5" w:rsidRPr="00023F81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>Participated companies:</w:t>
      </w:r>
    </w:p>
    <w:p w14:paraId="1C4B2909" w14:textId="64C7A8E1" w:rsidR="006A61D5" w:rsidRPr="00023F81" w:rsidRDefault="001A2B53" w:rsidP="001A2B53">
      <w:pPr>
        <w:pStyle w:val="BodyTex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Cs/>
          <w:sz w:val="16"/>
          <w:szCs w:val="16"/>
          <w:lang w:val="en-US"/>
        </w:rPr>
      </w:pPr>
      <w:r w:rsidRPr="00023F81">
        <w:rPr>
          <w:rFonts w:asciiTheme="minorHAnsi" w:hAnsiTheme="minorHAnsi" w:cstheme="minorHAnsi"/>
        </w:rPr>
        <w:t>Edison Store Ltd</w:t>
      </w:r>
    </w:p>
    <w:p w14:paraId="442F3E84" w14:textId="77777777" w:rsidR="001A2B53" w:rsidRPr="00023F81" w:rsidRDefault="001A2B53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0A72035B" w14:textId="26090C72" w:rsidR="006A61D5" w:rsidRPr="00023F81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023F8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Awarded Company</w:t>
      </w:r>
    </w:p>
    <w:p w14:paraId="52F77FAB" w14:textId="0C7BE506" w:rsidR="006A61D5" w:rsidRPr="00023F81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023F8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Name: </w:t>
      </w:r>
      <w:r w:rsidR="001A2B53"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>Edison Store Ltd</w:t>
      </w:r>
    </w:p>
    <w:p w14:paraId="7BE99324" w14:textId="243C4294" w:rsidR="006A61D5" w:rsidRPr="00023F81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023F8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Address: </w:t>
      </w:r>
      <w:proofErr w:type="spellStart"/>
      <w:r w:rsidR="00023F81" w:rsidRPr="00023F81">
        <w:rPr>
          <w:rFonts w:asciiTheme="minorHAnsi" w:hAnsiTheme="minorHAnsi" w:cstheme="minorHAnsi"/>
          <w:b/>
          <w:bCs/>
          <w:sz w:val="20"/>
          <w:lang w:val="en-US"/>
        </w:rPr>
        <w:t>Samgori</w:t>
      </w:r>
      <w:proofErr w:type="spellEnd"/>
      <w:r w:rsidR="00023F81" w:rsidRPr="00023F81">
        <w:rPr>
          <w:rFonts w:asciiTheme="minorHAnsi" w:hAnsiTheme="minorHAnsi" w:cstheme="minorHAnsi"/>
          <w:b/>
          <w:bCs/>
          <w:sz w:val="20"/>
          <w:lang w:val="en-US"/>
        </w:rPr>
        <w:t xml:space="preserve"> District, </w:t>
      </w:r>
      <w:proofErr w:type="spellStart"/>
      <w:r w:rsidR="00023F81" w:rsidRPr="00023F81">
        <w:rPr>
          <w:rFonts w:asciiTheme="minorHAnsi" w:hAnsiTheme="minorHAnsi" w:cstheme="minorHAnsi"/>
          <w:b/>
          <w:bCs/>
          <w:sz w:val="20"/>
          <w:lang w:val="en-US"/>
        </w:rPr>
        <w:t>Zemo</w:t>
      </w:r>
      <w:proofErr w:type="spellEnd"/>
      <w:r w:rsidR="00023F81" w:rsidRPr="00023F81">
        <w:rPr>
          <w:rFonts w:asciiTheme="minorHAnsi" w:hAnsiTheme="minorHAnsi" w:cstheme="minorHAnsi"/>
          <w:b/>
          <w:bCs/>
          <w:sz w:val="20"/>
          <w:lang w:val="en-US"/>
        </w:rPr>
        <w:t xml:space="preserve"> Plato, Block N24, Flat N24, Tbilisi, Georgia </w:t>
      </w:r>
    </w:p>
    <w:p w14:paraId="4ABECBFB" w14:textId="7480BBC7" w:rsidR="006A61D5" w:rsidRPr="00023F81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023F81">
        <w:rPr>
          <w:rFonts w:asciiTheme="minorHAnsi" w:hAnsiTheme="minorHAnsi" w:cstheme="minorHAnsi"/>
          <w:sz w:val="22"/>
          <w:szCs w:val="22"/>
          <w:lang w:val="en-US"/>
        </w:rPr>
        <w:t xml:space="preserve">Read out price: </w:t>
      </w:r>
      <w:r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GEL </w:t>
      </w:r>
      <w:r w:rsidR="001A2B53"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>36,615</w:t>
      </w:r>
    </w:p>
    <w:p w14:paraId="14A4386C" w14:textId="06DD3ACC" w:rsidR="006A61D5" w:rsidRPr="00023F81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023F81">
        <w:rPr>
          <w:rFonts w:asciiTheme="minorHAnsi" w:hAnsiTheme="minorHAnsi" w:cstheme="minorHAnsi"/>
          <w:bCs/>
          <w:sz w:val="22"/>
          <w:szCs w:val="22"/>
          <w:lang w:val="en-US"/>
        </w:rPr>
        <w:t>Evaluated price:</w:t>
      </w:r>
      <w:r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1A2B53"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>GEL 36,615</w:t>
      </w:r>
      <w:bookmarkStart w:id="0" w:name="_GoBack"/>
      <w:bookmarkEnd w:id="0"/>
    </w:p>
    <w:p w14:paraId="7B1551B6" w14:textId="60E086B8" w:rsidR="006A61D5" w:rsidRPr="00023F81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ka-GE"/>
        </w:rPr>
      </w:pPr>
      <w:r w:rsidRPr="00023F8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Contract price: </w:t>
      </w:r>
      <w:r w:rsidR="001A2B53"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>GEL 36,615</w:t>
      </w:r>
    </w:p>
    <w:p w14:paraId="19642016" w14:textId="77777777" w:rsidR="006A61D5" w:rsidRPr="00023F81" w:rsidRDefault="006A61D5" w:rsidP="006A61D5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65575C46" w14:textId="3EA3D60C" w:rsidR="0061650C" w:rsidRPr="00023F81" w:rsidRDefault="002C2F8F" w:rsidP="0061650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023F8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Rejected</w:t>
      </w:r>
      <w:r w:rsidR="0061650C" w:rsidRPr="00023F81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Company</w:t>
      </w:r>
    </w:p>
    <w:p w14:paraId="637BE97B" w14:textId="56E4278C" w:rsidR="0061650C" w:rsidRPr="00023F81" w:rsidRDefault="0061650C" w:rsidP="0061650C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023F81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Name: </w:t>
      </w:r>
      <w:r w:rsidR="009909DC" w:rsidRPr="00023F81">
        <w:rPr>
          <w:rFonts w:asciiTheme="minorHAnsi" w:hAnsiTheme="minorHAnsi" w:cstheme="minorHAnsi"/>
          <w:b/>
          <w:bCs/>
          <w:sz w:val="22"/>
          <w:szCs w:val="22"/>
          <w:lang w:val="en-US"/>
        </w:rPr>
        <w:t>N/A</w:t>
      </w:r>
    </w:p>
    <w:p w14:paraId="3FE58702" w14:textId="77777777" w:rsidR="009909DC" w:rsidRPr="00023F81" w:rsidRDefault="009909DC" w:rsidP="007F644C">
      <w:pPr>
        <w:pStyle w:val="BodyTex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14:paraId="32BD7DBF" w14:textId="399ACE6E" w:rsidR="002441ED" w:rsidRPr="00023F81" w:rsidRDefault="002441ED" w:rsidP="007F2FE0">
      <w:pPr>
        <w:spacing w:after="0" w:line="240" w:lineRule="auto"/>
        <w:jc w:val="both"/>
        <w:rPr>
          <w:rFonts w:cstheme="minorHAnsi"/>
          <w:b/>
        </w:rPr>
      </w:pPr>
    </w:p>
    <w:p w14:paraId="02EE188C" w14:textId="77777777" w:rsidR="009909DC" w:rsidRPr="00023F81" w:rsidRDefault="009909DC" w:rsidP="007F2FE0">
      <w:pPr>
        <w:spacing w:after="0" w:line="240" w:lineRule="auto"/>
        <w:jc w:val="both"/>
        <w:rPr>
          <w:rFonts w:cstheme="minorHAnsi"/>
          <w:b/>
        </w:rPr>
      </w:pPr>
    </w:p>
    <w:sectPr w:rsidR="009909DC" w:rsidRPr="00023F81" w:rsidSect="006A61D5">
      <w:pgSz w:w="12240" w:h="15840"/>
      <w:pgMar w:top="720" w:right="63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C50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A24F0"/>
    <w:multiLevelType w:val="hybridMultilevel"/>
    <w:tmpl w:val="6742D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B2E2A"/>
    <w:multiLevelType w:val="hybridMultilevel"/>
    <w:tmpl w:val="53C40622"/>
    <w:lvl w:ilvl="0" w:tplc="82B2782E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B403C"/>
    <w:multiLevelType w:val="hybridMultilevel"/>
    <w:tmpl w:val="C03E9A70"/>
    <w:lvl w:ilvl="0" w:tplc="57AE3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5B4"/>
    <w:multiLevelType w:val="hybridMultilevel"/>
    <w:tmpl w:val="A6D02A90"/>
    <w:lvl w:ilvl="0" w:tplc="36CC8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A08F8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87493"/>
    <w:multiLevelType w:val="hybridMultilevel"/>
    <w:tmpl w:val="2B28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23F81"/>
    <w:rsid w:val="000510E3"/>
    <w:rsid w:val="000F7119"/>
    <w:rsid w:val="00185F02"/>
    <w:rsid w:val="001A04F7"/>
    <w:rsid w:val="001A2B53"/>
    <w:rsid w:val="001B2398"/>
    <w:rsid w:val="001D4814"/>
    <w:rsid w:val="001F111E"/>
    <w:rsid w:val="00241E8C"/>
    <w:rsid w:val="002441ED"/>
    <w:rsid w:val="002B4E61"/>
    <w:rsid w:val="002C2F8F"/>
    <w:rsid w:val="003054B3"/>
    <w:rsid w:val="00322A16"/>
    <w:rsid w:val="003545BC"/>
    <w:rsid w:val="00374108"/>
    <w:rsid w:val="00374BA5"/>
    <w:rsid w:val="00441170"/>
    <w:rsid w:val="00477540"/>
    <w:rsid w:val="005B2CDB"/>
    <w:rsid w:val="00601BFB"/>
    <w:rsid w:val="00601F95"/>
    <w:rsid w:val="0061650C"/>
    <w:rsid w:val="006446D5"/>
    <w:rsid w:val="006A61D5"/>
    <w:rsid w:val="00721B35"/>
    <w:rsid w:val="007F2FE0"/>
    <w:rsid w:val="007F644C"/>
    <w:rsid w:val="00850690"/>
    <w:rsid w:val="009221A5"/>
    <w:rsid w:val="00923D35"/>
    <w:rsid w:val="00953D0B"/>
    <w:rsid w:val="009566AF"/>
    <w:rsid w:val="0096687E"/>
    <w:rsid w:val="00974401"/>
    <w:rsid w:val="00981035"/>
    <w:rsid w:val="009909DC"/>
    <w:rsid w:val="00994A92"/>
    <w:rsid w:val="00A1218A"/>
    <w:rsid w:val="00B82811"/>
    <w:rsid w:val="00C92184"/>
    <w:rsid w:val="00D47C7F"/>
    <w:rsid w:val="00DD5E1B"/>
    <w:rsid w:val="00DE250B"/>
    <w:rsid w:val="00E50428"/>
    <w:rsid w:val="00E56716"/>
    <w:rsid w:val="00E619E7"/>
    <w:rsid w:val="00E91709"/>
    <w:rsid w:val="00EB5D8F"/>
    <w:rsid w:val="00EC0221"/>
    <w:rsid w:val="00EC7993"/>
    <w:rsid w:val="00ED448B"/>
    <w:rsid w:val="00FD4C49"/>
    <w:rsid w:val="00FD6B1F"/>
    <w:rsid w:val="00FE1D1B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  <w:style w:type="paragraph" w:customStyle="1" w:styleId="Heading41">
    <w:name w:val="Heading 4.1"/>
    <w:basedOn w:val="Heading5"/>
    <w:rsid w:val="00A1218A"/>
    <w:pPr>
      <w:keepLines w:val="0"/>
      <w:spacing w:before="0" w:line="240" w:lineRule="auto"/>
      <w:ind w:left="720" w:firstLine="36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18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9744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9744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59</cp:revision>
  <cp:lastPrinted>2024-08-30T10:34:00Z</cp:lastPrinted>
  <dcterms:created xsi:type="dcterms:W3CDTF">2020-06-14T13:37:00Z</dcterms:created>
  <dcterms:modified xsi:type="dcterms:W3CDTF">2025-04-28T10:34:00Z</dcterms:modified>
</cp:coreProperties>
</file>